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ADD1" w14:textId="5C8C957B" w:rsidR="00560D07" w:rsidRPr="000A47F0" w:rsidRDefault="005B3A1F">
      <w:pPr>
        <w:rPr>
          <w:b/>
        </w:rPr>
      </w:pPr>
      <w:bookmarkStart w:id="0" w:name="_GoBack"/>
      <w:bookmarkEnd w:id="0"/>
      <w:r w:rsidRPr="000A47F0">
        <w:rPr>
          <w:b/>
        </w:rPr>
        <w:t>VVD</w:t>
      </w:r>
      <w:r w:rsidR="00C20531">
        <w:rPr>
          <w:b/>
        </w:rPr>
        <w:t xml:space="preserve">: houd </w:t>
      </w:r>
      <w:r w:rsidRPr="000A47F0">
        <w:rPr>
          <w:b/>
        </w:rPr>
        <w:t>Kromme Rijn bevaarbaar</w:t>
      </w:r>
    </w:p>
    <w:p w14:paraId="0D9721C4" w14:textId="77777777" w:rsidR="005B3A1F" w:rsidRDefault="005B3A1F"/>
    <w:p w14:paraId="6F40F6C2" w14:textId="35292495" w:rsidR="00A9780C" w:rsidRPr="008B696D" w:rsidRDefault="003F6CB9">
      <w:pPr>
        <w:rPr>
          <w:b/>
        </w:rPr>
      </w:pPr>
      <w:r w:rsidRPr="008B696D">
        <w:rPr>
          <w:b/>
        </w:rPr>
        <w:t xml:space="preserve">De VVD vreest ervoor dat landgoed </w:t>
      </w:r>
      <w:proofErr w:type="spellStart"/>
      <w:r w:rsidRPr="008B696D">
        <w:rPr>
          <w:b/>
        </w:rPr>
        <w:t>Amelisweerd</w:t>
      </w:r>
      <w:proofErr w:type="spellEnd"/>
      <w:r w:rsidRPr="008B696D">
        <w:rPr>
          <w:b/>
        </w:rPr>
        <w:t xml:space="preserve"> en theehuis </w:t>
      </w:r>
      <w:proofErr w:type="spellStart"/>
      <w:r w:rsidRPr="008B696D">
        <w:rPr>
          <w:b/>
        </w:rPr>
        <w:t>Rhijnauwen</w:t>
      </w:r>
      <w:proofErr w:type="spellEnd"/>
      <w:r w:rsidRPr="008B696D">
        <w:rPr>
          <w:b/>
        </w:rPr>
        <w:t xml:space="preserve"> straks niet meer bereikbaar zijn over het water. Verschillende</w:t>
      </w:r>
      <w:r w:rsidR="00082E65" w:rsidRPr="008B696D">
        <w:rPr>
          <w:b/>
        </w:rPr>
        <w:t xml:space="preserve"> grote</w:t>
      </w:r>
      <w:r w:rsidRPr="008B696D">
        <w:rPr>
          <w:b/>
        </w:rPr>
        <w:t xml:space="preserve"> partijen</w:t>
      </w:r>
      <w:r w:rsidR="008B696D">
        <w:rPr>
          <w:b/>
        </w:rPr>
        <w:t xml:space="preserve"> die meedoen aan</w:t>
      </w:r>
      <w:r w:rsidRPr="008B696D">
        <w:rPr>
          <w:b/>
        </w:rPr>
        <w:t xml:space="preserve"> de </w:t>
      </w:r>
      <w:proofErr w:type="spellStart"/>
      <w:r w:rsidR="00082E65" w:rsidRPr="008B696D">
        <w:rPr>
          <w:b/>
        </w:rPr>
        <w:t>W</w:t>
      </w:r>
      <w:r w:rsidRPr="008B696D">
        <w:rPr>
          <w:b/>
        </w:rPr>
        <w:t>aterschapsverkiezingen</w:t>
      </w:r>
      <w:proofErr w:type="spellEnd"/>
      <w:r w:rsidRPr="008B696D">
        <w:rPr>
          <w:b/>
        </w:rPr>
        <w:t xml:space="preserve"> sluiten namelijk niet uit dat </w:t>
      </w:r>
      <w:r w:rsidR="00082E65" w:rsidRPr="008B696D">
        <w:rPr>
          <w:b/>
        </w:rPr>
        <w:t>ze de Kromme Rijn af</w:t>
      </w:r>
      <w:r w:rsidR="008B696D">
        <w:rPr>
          <w:b/>
        </w:rPr>
        <w:t xml:space="preserve"> gaan </w:t>
      </w:r>
      <w:r w:rsidR="00082E65" w:rsidRPr="008B696D">
        <w:rPr>
          <w:b/>
        </w:rPr>
        <w:t xml:space="preserve">sluiten voor </w:t>
      </w:r>
      <w:r w:rsidR="00D75687" w:rsidRPr="008B696D">
        <w:rPr>
          <w:b/>
        </w:rPr>
        <w:t>alle motorbootjes, inclusief elektrische</w:t>
      </w:r>
      <w:r w:rsidR="008B696D">
        <w:rPr>
          <w:b/>
        </w:rPr>
        <w:t xml:space="preserve"> fluisterbootjes</w:t>
      </w:r>
      <w:r w:rsidR="00D75687" w:rsidRPr="008B696D">
        <w:rPr>
          <w:b/>
        </w:rPr>
        <w:t xml:space="preserve">. De VVD </w:t>
      </w:r>
      <w:r w:rsidR="00993D3F" w:rsidRPr="008B696D">
        <w:rPr>
          <w:b/>
        </w:rPr>
        <w:t xml:space="preserve">wil dat de Kromme Rijn altijd bevaarbaar blijft en </w:t>
      </w:r>
      <w:r w:rsidR="008B696D">
        <w:rPr>
          <w:b/>
        </w:rPr>
        <w:t xml:space="preserve">luidt </w:t>
      </w:r>
      <w:r w:rsidR="003D5551">
        <w:rPr>
          <w:b/>
        </w:rPr>
        <w:t xml:space="preserve">kort voor de </w:t>
      </w:r>
      <w:proofErr w:type="spellStart"/>
      <w:r w:rsidR="003D5551">
        <w:rPr>
          <w:b/>
        </w:rPr>
        <w:t>Waterschapsverkiezingen</w:t>
      </w:r>
      <w:proofErr w:type="spellEnd"/>
      <w:r w:rsidR="003D5551">
        <w:rPr>
          <w:b/>
        </w:rPr>
        <w:t xml:space="preserve"> </w:t>
      </w:r>
      <w:r w:rsidR="00993D3F" w:rsidRPr="008B696D">
        <w:rPr>
          <w:b/>
        </w:rPr>
        <w:t xml:space="preserve">de noodklok. </w:t>
      </w:r>
    </w:p>
    <w:p w14:paraId="355F1B5D" w14:textId="1CA98F69" w:rsidR="00993D3F" w:rsidRDefault="00993D3F"/>
    <w:p w14:paraId="463D37F9" w14:textId="74788136" w:rsidR="006A311A" w:rsidRDefault="00CC5538">
      <w:pPr>
        <w:rPr>
          <w:i/>
        </w:rPr>
      </w:pPr>
      <w:r>
        <w:t>Uit een e-mail aan de Kleine Boten Club (KBC) blijkt dat Water</w:t>
      </w:r>
      <w:r w:rsidR="007E6AC9">
        <w:t xml:space="preserve"> Natuurlijk</w:t>
      </w:r>
      <w:r w:rsidR="00E379DF">
        <w:t>,</w:t>
      </w:r>
      <w:r w:rsidR="007E6AC9">
        <w:t xml:space="preserve"> de grootste partij in het waterscha</w:t>
      </w:r>
      <w:r>
        <w:t>p</w:t>
      </w:r>
      <w:r w:rsidR="00E379DF">
        <w:t>, niet uitsluit dat</w:t>
      </w:r>
      <w:r w:rsidR="007E6AC9">
        <w:t xml:space="preserve"> </w:t>
      </w:r>
      <w:r w:rsidR="006A311A">
        <w:t xml:space="preserve">zij </w:t>
      </w:r>
      <w:r w:rsidR="007E6AC9">
        <w:t xml:space="preserve">de Kromme Rijn </w:t>
      </w:r>
      <w:r w:rsidR="006A311A">
        <w:t>gaat</w:t>
      </w:r>
      <w:r w:rsidR="00E379DF">
        <w:t xml:space="preserve"> </w:t>
      </w:r>
      <w:r w:rsidR="006A311A">
        <w:t>afsluiten</w:t>
      </w:r>
      <w:r w:rsidR="007E6AC9">
        <w:t>.</w:t>
      </w:r>
      <w:r w:rsidR="006A311A">
        <w:t xml:space="preserve"> De schroeven van de elektrische motoren zouden </w:t>
      </w:r>
      <w:r w:rsidR="00920409">
        <w:t xml:space="preserve">namelijk </w:t>
      </w:r>
      <w:r w:rsidR="006A311A">
        <w:t xml:space="preserve">voor te veel wervelingen in het water zorgen. </w:t>
      </w:r>
      <w:r w:rsidR="00920409">
        <w:t xml:space="preserve">“Belachelijk”, vindt VVD-lijsttrekker voor de </w:t>
      </w:r>
      <w:proofErr w:type="spellStart"/>
      <w:r w:rsidR="00920409">
        <w:t>Waterschapsverkiezingen</w:t>
      </w:r>
      <w:proofErr w:type="spellEnd"/>
      <w:r w:rsidR="00920409">
        <w:t xml:space="preserve">, Bas Groenendijk. </w:t>
      </w:r>
      <w:r w:rsidR="00206042">
        <w:t>“</w:t>
      </w:r>
      <w:r w:rsidR="00206042" w:rsidRPr="00206042">
        <w:t xml:space="preserve">Recreatie op het water is bij uitstek een manier om onze inwoners te laten genieten van de </w:t>
      </w:r>
      <w:r w:rsidR="003D5551">
        <w:t>natuur.</w:t>
      </w:r>
      <w:r w:rsidR="00206042" w:rsidRPr="00206042">
        <w:t xml:space="preserve"> Vooral als het varen duurzaam en schoon is zien wij geen enkele reden dit te verbieden.</w:t>
      </w:r>
      <w:r w:rsidR="00206042">
        <w:t>”</w:t>
      </w:r>
    </w:p>
    <w:p w14:paraId="7F0BA584" w14:textId="77777777" w:rsidR="00206042" w:rsidRDefault="00206042"/>
    <w:p w14:paraId="0C4F85D5" w14:textId="040EF4AE" w:rsidR="007E6AC9" w:rsidRDefault="009751AB">
      <w:r>
        <w:t>Provinciaal l</w:t>
      </w:r>
      <w:r w:rsidR="007E6AC9">
        <w:t>ijsttrekker voor</w:t>
      </w:r>
      <w:r>
        <w:t xml:space="preserve"> de P</w:t>
      </w:r>
      <w:r w:rsidR="007E6AC9">
        <w:t xml:space="preserve">rovinciale </w:t>
      </w:r>
      <w:r>
        <w:t>St</w:t>
      </w:r>
      <w:r w:rsidR="007E6AC9">
        <w:t>aten,</w:t>
      </w:r>
      <w:r w:rsidR="007E6AC9" w:rsidRPr="009751AB">
        <w:t xml:space="preserve"> André van Schie</w:t>
      </w:r>
      <w:r>
        <w:t>,</w:t>
      </w:r>
      <w:r w:rsidR="007E6AC9">
        <w:t xml:space="preserve"> is een regelmatige gebruiker van het vaarwater op de Kromme Rijn en </w:t>
      </w:r>
      <w:r>
        <w:t xml:space="preserve">zelf </w:t>
      </w:r>
      <w:r w:rsidR="007E6AC9">
        <w:t>lid van de Kleine Boten Club</w:t>
      </w:r>
      <w:r w:rsidR="00474E5D">
        <w:t xml:space="preserve">. Hij vaart zelf vaak naar landgoed </w:t>
      </w:r>
      <w:proofErr w:type="spellStart"/>
      <w:r w:rsidR="00474E5D">
        <w:t>Amelisweerd</w:t>
      </w:r>
      <w:proofErr w:type="spellEnd"/>
      <w:r w:rsidR="007E6AC9">
        <w:t>:</w:t>
      </w:r>
      <w:r>
        <w:t xml:space="preserve"> </w:t>
      </w:r>
      <w:r w:rsidR="007E6AC9">
        <w:t>“</w:t>
      </w:r>
      <w:r w:rsidR="007E6AC9" w:rsidRPr="009751AB">
        <w:t xml:space="preserve">Juist vanaf het water is de rust en schoonheid van het landgoed een geweldige belevenis. Ik vind het heerlijk om met mijn gezin met ons elektrische </w:t>
      </w:r>
      <w:r w:rsidR="000A47F0" w:rsidRPr="009751AB">
        <w:t>bootje</w:t>
      </w:r>
      <w:r w:rsidR="007E6AC9" w:rsidRPr="009751AB">
        <w:t xml:space="preserve"> naar het theehuis te varen om een pannenkoek te eten op een mooie zomerse dag</w:t>
      </w:r>
      <w:r w:rsidR="00CC5538">
        <w:t>.</w:t>
      </w:r>
      <w:r w:rsidR="007E6AC9" w:rsidRPr="009751AB">
        <w:t>”</w:t>
      </w:r>
    </w:p>
    <w:p w14:paraId="0468D9C3" w14:textId="4576BAF2" w:rsidR="00CA6324" w:rsidRDefault="00CA6324"/>
    <w:p w14:paraId="5440F5F0" w14:textId="50E9845F" w:rsidR="000A47F0" w:rsidRDefault="007E6AC9">
      <w:r>
        <w:t xml:space="preserve">Ook de </w:t>
      </w:r>
      <w:r w:rsidR="00474E5D">
        <w:t>VVD-</w:t>
      </w:r>
      <w:r>
        <w:t xml:space="preserve">fractie in de gemeenteraad vindt dat het vaarwater bevaarbaar moet blijven. </w:t>
      </w:r>
      <w:r w:rsidR="00474E5D">
        <w:t xml:space="preserve">Raadslid Marijn de </w:t>
      </w:r>
      <w:proofErr w:type="spellStart"/>
      <w:r w:rsidR="00474E5D">
        <w:t>Pagter</w:t>
      </w:r>
      <w:proofErr w:type="spellEnd"/>
      <w:r>
        <w:t xml:space="preserve"> gaat schriftelijke vragen stellen aan het college van B&amp;W in Utrecht. De </w:t>
      </w:r>
      <w:proofErr w:type="spellStart"/>
      <w:r>
        <w:t>Pagter</w:t>
      </w:r>
      <w:proofErr w:type="spellEnd"/>
      <w:r>
        <w:t>: “</w:t>
      </w:r>
      <w:r w:rsidR="00474E5D">
        <w:t xml:space="preserve">Heel veel booteigenaren in Utrecht investeren nu duizenden euro’s in het ombouwen van hun dieselbootje naar een elektrisch bootje. </w:t>
      </w:r>
      <w:r w:rsidR="00813F7B">
        <w:t>Als stank voor dank mogen ze straks een van de mooiste wateren van Utrecht niet meer op.</w:t>
      </w:r>
      <w:r w:rsidRPr="00813F7B">
        <w:t>”</w:t>
      </w:r>
    </w:p>
    <w:p w14:paraId="5B27D147" w14:textId="77777777" w:rsidR="000A47F0" w:rsidRDefault="000A47F0"/>
    <w:sectPr w:rsidR="000A47F0" w:rsidSect="00847B95">
      <w:pgSz w:w="11901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1F"/>
    <w:rsid w:val="0004397A"/>
    <w:rsid w:val="00082E65"/>
    <w:rsid w:val="000A47F0"/>
    <w:rsid w:val="00206042"/>
    <w:rsid w:val="00360DB6"/>
    <w:rsid w:val="003D5551"/>
    <w:rsid w:val="003F6CB9"/>
    <w:rsid w:val="00474E5D"/>
    <w:rsid w:val="00560D07"/>
    <w:rsid w:val="005B3A1F"/>
    <w:rsid w:val="005B4626"/>
    <w:rsid w:val="006A311A"/>
    <w:rsid w:val="007E6AC9"/>
    <w:rsid w:val="00813F7B"/>
    <w:rsid w:val="00847B95"/>
    <w:rsid w:val="008B696D"/>
    <w:rsid w:val="00920409"/>
    <w:rsid w:val="009751AB"/>
    <w:rsid w:val="00993D3F"/>
    <w:rsid w:val="00A9780C"/>
    <w:rsid w:val="00AC67FE"/>
    <w:rsid w:val="00AE091A"/>
    <w:rsid w:val="00C20531"/>
    <w:rsid w:val="00CA6324"/>
    <w:rsid w:val="00CC5538"/>
    <w:rsid w:val="00D53EC1"/>
    <w:rsid w:val="00D75687"/>
    <w:rsid w:val="00E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733CD"/>
  <w15:chartTrackingRefBased/>
  <w15:docId w15:val="{BC92EE6A-5A15-CD41-A3F3-DD953123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Schie</dc:creator>
  <cp:keywords/>
  <dc:description/>
  <cp:lastModifiedBy>Marijn de Pagter</cp:lastModifiedBy>
  <cp:revision>2</cp:revision>
  <dcterms:created xsi:type="dcterms:W3CDTF">2019-03-14T22:11:00Z</dcterms:created>
  <dcterms:modified xsi:type="dcterms:W3CDTF">2019-03-14T22:11:00Z</dcterms:modified>
</cp:coreProperties>
</file>